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B7" w:rsidRDefault="002017EA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.55pt;margin-top:-71.55pt;width:225.35pt;height:76.95pt;z-index:251658240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2017EA" w:rsidRDefault="001F6519">
                  <w:r>
                    <w:rPr>
                      <w:noProof/>
                    </w:rPr>
                    <w:drawing>
                      <wp:inline distT="0" distB="0" distL="0" distR="0">
                        <wp:extent cx="2676525" cy="885825"/>
                        <wp:effectExtent l="19050" t="0" r="9525" b="0"/>
                        <wp:docPr id="1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65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2D19">
        <w:rPr>
          <w:noProof/>
        </w:rPr>
        <w:pict>
          <v:shape id="_x0000_s1027" type="#_x0000_t202" style="position:absolute;margin-left:-9pt;margin-top:-9pt;width:297pt;height:57.8pt;z-index:251657216" stroked="f">
            <v:textbox style="mso-next-textbox:#_x0000_s1027;mso-fit-shape-to-text:t">
              <w:txbxContent>
                <w:p w:rsidR="00C42D19" w:rsidRPr="003E4CEF" w:rsidRDefault="00C42D19" w:rsidP="00C42D19">
                  <w:pPr>
                    <w:rPr>
                      <w:b/>
                      <w:noProof/>
                      <w:sz w:val="48"/>
                      <w:szCs w:val="48"/>
                    </w:rPr>
                  </w:pPr>
                  <w:r w:rsidRPr="003F58B1">
                    <w:rPr>
                      <w:b/>
                      <w:sz w:val="44"/>
                      <w:szCs w:val="44"/>
                    </w:rPr>
                    <w:t>Ansøgning om støtte til lokal kampagneaktivitet</w:t>
                  </w:r>
                </w:p>
              </w:txbxContent>
            </v:textbox>
            <w10:wrap type="square"/>
          </v:shape>
        </w:pict>
      </w:r>
    </w:p>
    <w:p w:rsidR="00C42D19" w:rsidRDefault="00C42D19"/>
    <w:p w:rsidR="00C42D19" w:rsidRDefault="00C42D19"/>
    <w:p w:rsidR="00C42D19" w:rsidRDefault="00C42D19"/>
    <w:p w:rsidR="00A76E48" w:rsidRDefault="00A25DFC">
      <w:r>
        <w:t xml:space="preserve">Dette ansøgningsskema kan benyttes til at søge tilskud eller </w:t>
      </w:r>
      <w:r w:rsidR="00C42D19">
        <w:t>u</w:t>
      </w:r>
      <w:r>
        <w:t xml:space="preserve">nderskudsgaranti til lokale </w:t>
      </w:r>
      <w:r w:rsidR="00A76E48">
        <w:t>kampagne</w:t>
      </w:r>
      <w:r>
        <w:t>aktiviteter</w:t>
      </w:r>
      <w:r w:rsidR="00A76E48">
        <w:t xml:space="preserve">. Alle </w:t>
      </w:r>
      <w:r w:rsidR="007332AA">
        <w:t>amnesty</w:t>
      </w:r>
      <w:r w:rsidR="00C66EB1">
        <w:t>grupper</w:t>
      </w:r>
      <w:r w:rsidR="007332AA">
        <w:t>,</w:t>
      </w:r>
      <w:r w:rsidR="00C66EB1">
        <w:t xml:space="preserve"> </w:t>
      </w:r>
      <w:proofErr w:type="spellStart"/>
      <w:r w:rsidR="00C66EB1">
        <w:t>youth-grupper</w:t>
      </w:r>
      <w:proofErr w:type="spellEnd"/>
      <w:r w:rsidR="007332AA">
        <w:t xml:space="preserve"> og individuelt aktive</w:t>
      </w:r>
      <w:r w:rsidR="00C66EB1">
        <w:t xml:space="preserve"> kan ansøge</w:t>
      </w:r>
      <w:r w:rsidR="007332AA">
        <w:t xml:space="preserve"> om tilskud</w:t>
      </w:r>
      <w:r w:rsidR="00A76E48">
        <w:t>. Det er målet</w:t>
      </w:r>
      <w:r w:rsidR="007332AA">
        <w:t xml:space="preserve"> </w:t>
      </w:r>
      <w:r w:rsidR="00A76E48">
        <w:t>a</w:t>
      </w:r>
      <w:r w:rsidR="007332AA">
        <w:t xml:space="preserve">t behandle alle ansøgninger i løbet </w:t>
      </w:r>
      <w:proofErr w:type="gramStart"/>
      <w:r w:rsidR="007332AA">
        <w:t>af  nogle</w:t>
      </w:r>
      <w:proofErr w:type="gramEnd"/>
      <w:r w:rsidR="007332AA">
        <w:t xml:space="preserve"> få arbejdsdage</w:t>
      </w:r>
      <w:r w:rsidR="00A76E48">
        <w:t xml:space="preserve">, </w:t>
      </w:r>
      <w:r w:rsidR="003F58B1">
        <w:t>men det anbefales at indsende</w:t>
      </w:r>
      <w:r w:rsidR="007332AA">
        <w:t xml:space="preserve"> ansøgningen i god tid, inden</w:t>
      </w:r>
      <w:r w:rsidR="003F58B1">
        <w:t xml:space="preserve"> aktiviteten afholdes.</w:t>
      </w:r>
    </w:p>
    <w:p w:rsidR="00A76E48" w:rsidRDefault="00A76E48"/>
    <w:p w:rsidR="00A25DFC" w:rsidRDefault="00A76E48">
      <w:r>
        <w:t xml:space="preserve">Skemaet sendes </w:t>
      </w:r>
      <w:r w:rsidR="003F58B1">
        <w:t xml:space="preserve">med post </w:t>
      </w:r>
      <w:r>
        <w:t>til Amnesty International, Gammeltorv 8, 5. s</w:t>
      </w:r>
      <w:r w:rsidR="003F58B1">
        <w:t>al, 1457 København K</w:t>
      </w:r>
      <w:r>
        <w:t xml:space="preserve"> </w:t>
      </w:r>
      <w:r w:rsidR="003F58B1">
        <w:t>eller via mail til esoerensen@amn</w:t>
      </w:r>
      <w:r w:rsidR="00CE087C">
        <w:t>esty.dk. I begge tilfælde mærkes forsendelsen</w:t>
      </w:r>
      <w:r w:rsidR="003F58B1">
        <w:t xml:space="preserve"> "Støtte til lokal kampagneaktivitet"</w:t>
      </w:r>
      <w:r w:rsidR="00C42D19">
        <w:t>.</w:t>
      </w:r>
    </w:p>
    <w:p w:rsidR="003F58B1" w:rsidRDefault="003F58B1"/>
    <w:p w:rsidR="003F58B1" w:rsidRDefault="003F58B1">
      <w:r>
        <w:t>(brug evt. bagsiden, hvis d</w:t>
      </w:r>
      <w:r w:rsidR="00C42D19">
        <w:t>er</w:t>
      </w:r>
      <w:r>
        <w:t xml:space="preserve"> mangler plads)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26"/>
      </w:tblGrid>
      <w:tr w:rsidR="003F58B1" w:rsidTr="002017EA">
        <w:tc>
          <w:tcPr>
            <w:tcW w:w="3528" w:type="dxa"/>
          </w:tcPr>
          <w:p w:rsidR="003F58B1" w:rsidRDefault="003F58B1" w:rsidP="00A55E4A">
            <w:r>
              <w:t>Kampagneaktivitetens titel</w:t>
            </w:r>
          </w:p>
        </w:tc>
        <w:tc>
          <w:tcPr>
            <w:tcW w:w="6326" w:type="dxa"/>
          </w:tcPr>
          <w:p w:rsidR="003F58B1" w:rsidRDefault="003F58B1" w:rsidP="00A55E4A"/>
        </w:tc>
      </w:tr>
      <w:tr w:rsidR="00DD3F33" w:rsidTr="002017EA">
        <w:tc>
          <w:tcPr>
            <w:tcW w:w="3528" w:type="dxa"/>
          </w:tcPr>
          <w:p w:rsidR="00DD3F33" w:rsidRDefault="00DD3F33" w:rsidP="00A55E4A">
            <w:r>
              <w:t>Kort beskrivelse af aktiviteten</w:t>
            </w:r>
          </w:p>
        </w:tc>
        <w:tc>
          <w:tcPr>
            <w:tcW w:w="6326" w:type="dxa"/>
          </w:tcPr>
          <w:p w:rsidR="00DD3F33" w:rsidRDefault="00DD3F33" w:rsidP="00A55E4A"/>
          <w:p w:rsidR="00DD3F33" w:rsidRDefault="00DD3F33" w:rsidP="00A55E4A"/>
          <w:p w:rsidR="00DD3F33" w:rsidRDefault="00DD3F33" w:rsidP="00A55E4A"/>
          <w:p w:rsidR="00DD3F33" w:rsidRDefault="00DD3F33" w:rsidP="00A55E4A"/>
        </w:tc>
      </w:tr>
      <w:tr w:rsidR="00A55E4A" w:rsidTr="002017EA">
        <w:tc>
          <w:tcPr>
            <w:tcW w:w="3528" w:type="dxa"/>
          </w:tcPr>
          <w:p w:rsidR="00A55E4A" w:rsidRDefault="00A55E4A" w:rsidP="00A55E4A">
            <w:r>
              <w:t xml:space="preserve">Formål og mål for </w:t>
            </w:r>
            <w:r w:rsidR="00CE087C">
              <w:t>kampagn</w:t>
            </w:r>
            <w:r w:rsidR="00BA23F8">
              <w:t>e</w:t>
            </w:r>
            <w:r>
              <w:t xml:space="preserve">aktiviteten set i forhold til Amnestys </w:t>
            </w:r>
            <w:proofErr w:type="spellStart"/>
            <w:r>
              <w:t>kampagnemål</w:t>
            </w:r>
            <w:proofErr w:type="spellEnd"/>
          </w:p>
        </w:tc>
        <w:tc>
          <w:tcPr>
            <w:tcW w:w="6326" w:type="dxa"/>
          </w:tcPr>
          <w:p w:rsidR="00A55E4A" w:rsidRDefault="00A55E4A" w:rsidP="00A55E4A"/>
          <w:p w:rsidR="00A55E4A" w:rsidRDefault="00A55E4A" w:rsidP="00A55E4A"/>
          <w:p w:rsidR="00A55E4A" w:rsidRDefault="00A55E4A" w:rsidP="00A55E4A"/>
          <w:p w:rsidR="00A55E4A" w:rsidRDefault="00A55E4A" w:rsidP="00A55E4A"/>
        </w:tc>
      </w:tr>
      <w:tr w:rsidR="00A55E4A" w:rsidTr="002017EA">
        <w:tc>
          <w:tcPr>
            <w:tcW w:w="3528" w:type="dxa"/>
          </w:tcPr>
          <w:p w:rsidR="00A55E4A" w:rsidRDefault="00C42D19" w:rsidP="00A55E4A">
            <w:r>
              <w:t>Budget for aktiviteten</w:t>
            </w:r>
            <w:r w:rsidR="00BE2BC1">
              <w:t xml:space="preserve"> (husk at angive indtægter, og om I evt. selv betaler nogle af udgifterne)</w:t>
            </w:r>
          </w:p>
        </w:tc>
        <w:tc>
          <w:tcPr>
            <w:tcW w:w="6326" w:type="dxa"/>
          </w:tcPr>
          <w:p w:rsidR="00A55E4A" w:rsidRDefault="00A55E4A" w:rsidP="00A55E4A"/>
          <w:p w:rsidR="00A55E4A" w:rsidRDefault="00A55E4A" w:rsidP="00A55E4A"/>
          <w:p w:rsidR="00A55E4A" w:rsidRDefault="00A55E4A" w:rsidP="00A55E4A"/>
          <w:p w:rsidR="00A55E4A" w:rsidRDefault="00A55E4A" w:rsidP="00A55E4A"/>
        </w:tc>
      </w:tr>
      <w:tr w:rsidR="003F58B1" w:rsidTr="002017EA">
        <w:tc>
          <w:tcPr>
            <w:tcW w:w="3528" w:type="dxa"/>
          </w:tcPr>
          <w:p w:rsidR="004955B7" w:rsidRDefault="003F58B1">
            <w:r>
              <w:t>Ansøg</w:t>
            </w:r>
            <w:r w:rsidR="00DD3F33">
              <w:t>ningen er indsendt af</w:t>
            </w:r>
            <w:r w:rsidR="00A55E4A">
              <w:t xml:space="preserve"> (</w:t>
            </w:r>
            <w:r w:rsidR="00C66EB1">
              <w:t xml:space="preserve">angiv navn på lokalforening eller </w:t>
            </w:r>
            <w:proofErr w:type="spellStart"/>
            <w:r w:rsidR="00C66EB1">
              <w:t>gruppe/</w:t>
            </w:r>
            <w:r w:rsidR="00A55E4A">
              <w:t>youth-gruppe</w:t>
            </w:r>
            <w:proofErr w:type="spellEnd"/>
            <w:r w:rsidR="00A55E4A">
              <w:t>)</w:t>
            </w:r>
          </w:p>
        </w:tc>
        <w:tc>
          <w:tcPr>
            <w:tcW w:w="6326" w:type="dxa"/>
          </w:tcPr>
          <w:p w:rsidR="004955B7" w:rsidRDefault="004955B7"/>
          <w:p w:rsidR="00A55E4A" w:rsidRDefault="00A55E4A"/>
        </w:tc>
      </w:tr>
      <w:tr w:rsidR="003F58B1" w:rsidTr="002017EA">
        <w:tc>
          <w:tcPr>
            <w:tcW w:w="3528" w:type="dxa"/>
          </w:tcPr>
          <w:p w:rsidR="004955B7" w:rsidRDefault="003F58B1">
            <w:r>
              <w:t>Navn, adresse, telefonnummer og e-mail på k</w:t>
            </w:r>
            <w:r w:rsidR="004955B7">
              <w:t>ontaktperson</w:t>
            </w:r>
          </w:p>
        </w:tc>
        <w:tc>
          <w:tcPr>
            <w:tcW w:w="6326" w:type="dxa"/>
          </w:tcPr>
          <w:p w:rsidR="004955B7" w:rsidRDefault="004955B7"/>
          <w:p w:rsidR="00D9195A" w:rsidRDefault="00D9195A"/>
          <w:p w:rsidR="00D9195A" w:rsidRDefault="00D9195A"/>
        </w:tc>
      </w:tr>
      <w:tr w:rsidR="00D9195A" w:rsidTr="002017EA">
        <w:tc>
          <w:tcPr>
            <w:tcW w:w="3528" w:type="dxa"/>
          </w:tcPr>
          <w:p w:rsidR="00D9195A" w:rsidRDefault="00D9195A" w:rsidP="00A55E4A">
            <w:r>
              <w:t xml:space="preserve">Vi ansøger om (valg én af delene): </w:t>
            </w:r>
          </w:p>
        </w:tc>
        <w:tc>
          <w:tcPr>
            <w:tcW w:w="6326" w:type="dxa"/>
          </w:tcPr>
          <w:p w:rsidR="00D9195A" w:rsidRDefault="00D9195A" w:rsidP="00A55E4A"/>
          <w:p w:rsidR="00D9195A" w:rsidRPr="00D9195A" w:rsidRDefault="00D9195A" w:rsidP="00A55E4A">
            <w:r>
              <w:t>___en underskudsgaranti på kr.:________________</w:t>
            </w:r>
            <w:proofErr w:type="gramStart"/>
            <w:r>
              <w:t xml:space="preserve">_   </w:t>
            </w:r>
            <w:r w:rsidRPr="002017EA">
              <w:rPr>
                <w:i/>
              </w:rPr>
              <w:t>eller</w:t>
            </w:r>
            <w:proofErr w:type="gramEnd"/>
          </w:p>
          <w:p w:rsidR="00D9195A" w:rsidRDefault="00D9195A" w:rsidP="00A55E4A"/>
          <w:p w:rsidR="00C42D19" w:rsidRDefault="00D9195A" w:rsidP="00A55E4A">
            <w:r>
              <w:t>___et tilskud på kr.:___________________________</w:t>
            </w:r>
          </w:p>
        </w:tc>
      </w:tr>
      <w:tr w:rsidR="00BA23F8" w:rsidTr="002017EA">
        <w:tc>
          <w:tcPr>
            <w:tcW w:w="3528" w:type="dxa"/>
          </w:tcPr>
          <w:p w:rsidR="00BA23F8" w:rsidRDefault="007D1A7D" w:rsidP="004A03FC">
            <w:r>
              <w:t>Registrerings- og k</w:t>
            </w:r>
            <w:r w:rsidR="00BA23F8">
              <w:t>onto</w:t>
            </w:r>
            <w:r>
              <w:t>nummer</w:t>
            </w:r>
            <w:r w:rsidR="00BA23F8">
              <w:t xml:space="preserve"> til overførsel af eventuelt tilskud / underskudsgaranti </w:t>
            </w:r>
          </w:p>
        </w:tc>
        <w:tc>
          <w:tcPr>
            <w:tcW w:w="6326" w:type="dxa"/>
          </w:tcPr>
          <w:p w:rsidR="007D1A7D" w:rsidRDefault="007D1A7D" w:rsidP="004A03FC"/>
          <w:p w:rsidR="00BA23F8" w:rsidRDefault="007D1A7D" w:rsidP="004A03FC">
            <w:proofErr w:type="spellStart"/>
            <w:r>
              <w:t>Reg.-nr</w:t>
            </w:r>
            <w:proofErr w:type="spellEnd"/>
            <w:r>
              <w:t>:______</w:t>
            </w:r>
          </w:p>
          <w:p w:rsidR="007D1A7D" w:rsidRDefault="007D1A7D" w:rsidP="004A03FC"/>
          <w:p w:rsidR="007D1A7D" w:rsidRDefault="007D1A7D" w:rsidP="004A03FC">
            <w:proofErr w:type="spellStart"/>
            <w:r>
              <w:t>Kontonr</w:t>
            </w:r>
            <w:proofErr w:type="spellEnd"/>
            <w:r>
              <w:t>.:___________________________</w:t>
            </w:r>
          </w:p>
        </w:tc>
      </w:tr>
    </w:tbl>
    <w:p w:rsidR="00CE087C" w:rsidRDefault="00CE087C"/>
    <w:p w:rsidR="00C42D19" w:rsidRDefault="00C42D19"/>
    <w:p w:rsidR="00C42D19" w:rsidRDefault="004955B7">
      <w:r>
        <w:t>Dato:</w:t>
      </w:r>
      <w:r w:rsidR="00D9195A">
        <w:t>______________</w:t>
      </w:r>
    </w:p>
    <w:p w:rsidR="00C42D19" w:rsidRDefault="00C42D19"/>
    <w:p w:rsidR="004955B7" w:rsidRPr="004955B7" w:rsidRDefault="004955B7">
      <w:r>
        <w:t>Underskrift</w:t>
      </w:r>
      <w:r w:rsidR="00C66EB1">
        <w:t xml:space="preserve"> ved kontaktperson</w:t>
      </w:r>
      <w:r>
        <w:t>:</w:t>
      </w:r>
      <w:r w:rsidR="00D9195A">
        <w:t>_________________________________________________</w:t>
      </w:r>
    </w:p>
    <w:sectPr w:rsidR="004955B7" w:rsidRPr="004955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90E" w:rsidRDefault="007B390E">
      <w:r>
        <w:separator/>
      </w:r>
    </w:p>
  </w:endnote>
  <w:endnote w:type="continuationSeparator" w:id="0">
    <w:p w:rsidR="007B390E" w:rsidRDefault="007B3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90E" w:rsidRDefault="007B390E">
      <w:r>
        <w:separator/>
      </w:r>
    </w:p>
  </w:footnote>
  <w:footnote w:type="continuationSeparator" w:id="0">
    <w:p w:rsidR="007B390E" w:rsidRDefault="007B3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5B7"/>
    <w:rsid w:val="00122DC4"/>
    <w:rsid w:val="00181040"/>
    <w:rsid w:val="001B3E96"/>
    <w:rsid w:val="001F6519"/>
    <w:rsid w:val="002017EA"/>
    <w:rsid w:val="003265F9"/>
    <w:rsid w:val="003850AE"/>
    <w:rsid w:val="003F58B1"/>
    <w:rsid w:val="004955B7"/>
    <w:rsid w:val="004A03FC"/>
    <w:rsid w:val="007332AA"/>
    <w:rsid w:val="007B390E"/>
    <w:rsid w:val="007D1A7D"/>
    <w:rsid w:val="00815040"/>
    <w:rsid w:val="00917E97"/>
    <w:rsid w:val="00A22D51"/>
    <w:rsid w:val="00A25DFC"/>
    <w:rsid w:val="00A54D47"/>
    <w:rsid w:val="00A55E4A"/>
    <w:rsid w:val="00A76E48"/>
    <w:rsid w:val="00BA23F8"/>
    <w:rsid w:val="00BA774D"/>
    <w:rsid w:val="00BE2BC1"/>
    <w:rsid w:val="00C42D19"/>
    <w:rsid w:val="00C66EB1"/>
    <w:rsid w:val="00CE087C"/>
    <w:rsid w:val="00D9195A"/>
    <w:rsid w:val="00DD3F33"/>
    <w:rsid w:val="00E7011F"/>
    <w:rsid w:val="00F245DC"/>
    <w:rsid w:val="00F6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495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semiHidden/>
    <w:rsid w:val="00BA23F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BA77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A774D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støtte til lokal aktivitet</vt:lpstr>
    </vt:vector>
  </TitlesOfParts>
  <Company>Amnesty International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støtte til lokal aktivitet</dc:title>
  <dc:creator>User</dc:creator>
  <cp:lastModifiedBy>erik</cp:lastModifiedBy>
  <cp:revision>3</cp:revision>
  <cp:lastPrinted>2008-04-25T09:18:00Z</cp:lastPrinted>
  <dcterms:created xsi:type="dcterms:W3CDTF">2014-10-24T07:07:00Z</dcterms:created>
  <dcterms:modified xsi:type="dcterms:W3CDTF">2014-10-24T07:12:00Z</dcterms:modified>
</cp:coreProperties>
</file>